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8310" w14:textId="37392132" w:rsidR="006525D2" w:rsidRDefault="00710CA6">
      <w:pPr>
        <w:rPr>
          <w:rFonts w:ascii="Times New Roman" w:hAnsi="Times New Roman" w:cs="Times New Roman"/>
          <w:sz w:val="24"/>
          <w:szCs w:val="24"/>
        </w:rPr>
      </w:pPr>
      <w:r w:rsidRPr="00710CA6">
        <w:rPr>
          <w:rFonts w:ascii="Times New Roman" w:hAnsi="Times New Roman" w:cs="Times New Roman"/>
          <w:sz w:val="24"/>
          <w:szCs w:val="24"/>
        </w:rPr>
        <w:t xml:space="preserve">The Delaware County District Library Board of Trustees </w:t>
      </w:r>
      <w:r>
        <w:rPr>
          <w:rFonts w:ascii="Times New Roman" w:hAnsi="Times New Roman" w:cs="Times New Roman"/>
          <w:sz w:val="24"/>
          <w:szCs w:val="24"/>
        </w:rPr>
        <w:t xml:space="preserve">met in a regular session at </w:t>
      </w:r>
      <w:r w:rsidR="006525D2">
        <w:rPr>
          <w:rFonts w:ascii="Times New Roman" w:hAnsi="Times New Roman" w:cs="Times New Roman"/>
          <w:sz w:val="24"/>
          <w:szCs w:val="24"/>
        </w:rPr>
        <w:t xml:space="preserve">the </w:t>
      </w:r>
      <w:r w:rsidR="00FD212A">
        <w:rPr>
          <w:rFonts w:ascii="Times New Roman" w:hAnsi="Times New Roman" w:cs="Times New Roman"/>
          <w:sz w:val="24"/>
          <w:szCs w:val="24"/>
        </w:rPr>
        <w:t>Liberty</w:t>
      </w:r>
      <w:r w:rsidR="008C11AB">
        <w:rPr>
          <w:rFonts w:ascii="Times New Roman" w:hAnsi="Times New Roman" w:cs="Times New Roman"/>
          <w:sz w:val="24"/>
          <w:szCs w:val="24"/>
        </w:rPr>
        <w:t xml:space="preserve"> </w:t>
      </w:r>
      <w:r w:rsidR="006525D2">
        <w:rPr>
          <w:rFonts w:ascii="Times New Roman" w:hAnsi="Times New Roman" w:cs="Times New Roman"/>
          <w:sz w:val="24"/>
          <w:szCs w:val="24"/>
        </w:rPr>
        <w:t xml:space="preserve">Branch of the Delaware County District Library on </w:t>
      </w:r>
      <w:r w:rsidR="00FD212A">
        <w:rPr>
          <w:rFonts w:ascii="Times New Roman" w:hAnsi="Times New Roman" w:cs="Times New Roman"/>
          <w:sz w:val="24"/>
          <w:szCs w:val="24"/>
        </w:rPr>
        <w:t>November</w:t>
      </w:r>
      <w:r w:rsidR="006525D2">
        <w:rPr>
          <w:rFonts w:ascii="Times New Roman" w:hAnsi="Times New Roman" w:cs="Times New Roman"/>
          <w:sz w:val="24"/>
          <w:szCs w:val="24"/>
        </w:rPr>
        <w:t xml:space="preserve"> </w:t>
      </w:r>
      <w:r w:rsidR="00FD212A">
        <w:rPr>
          <w:rFonts w:ascii="Times New Roman" w:hAnsi="Times New Roman" w:cs="Times New Roman"/>
          <w:sz w:val="24"/>
          <w:szCs w:val="24"/>
        </w:rPr>
        <w:t>2</w:t>
      </w:r>
      <w:r w:rsidR="006525D2">
        <w:rPr>
          <w:rFonts w:ascii="Times New Roman" w:hAnsi="Times New Roman" w:cs="Times New Roman"/>
          <w:sz w:val="24"/>
          <w:szCs w:val="24"/>
        </w:rPr>
        <w:t>1, 2023 at 5:</w:t>
      </w:r>
      <w:r w:rsidR="008F0227">
        <w:rPr>
          <w:rFonts w:ascii="Times New Roman" w:hAnsi="Times New Roman" w:cs="Times New Roman"/>
          <w:sz w:val="24"/>
          <w:szCs w:val="24"/>
        </w:rPr>
        <w:t xml:space="preserve"> </w:t>
      </w:r>
      <w:r w:rsidR="006525D2">
        <w:rPr>
          <w:rFonts w:ascii="Times New Roman" w:hAnsi="Times New Roman" w:cs="Times New Roman"/>
          <w:sz w:val="24"/>
          <w:szCs w:val="24"/>
        </w:rPr>
        <w:t xml:space="preserve">00 PM.  Present were board members </w:t>
      </w:r>
      <w:r w:rsidR="008F0227">
        <w:rPr>
          <w:rFonts w:ascii="Times New Roman" w:hAnsi="Times New Roman" w:cs="Times New Roman"/>
          <w:sz w:val="24"/>
          <w:szCs w:val="24"/>
        </w:rPr>
        <w:t xml:space="preserve">Allen, </w:t>
      </w:r>
      <w:r w:rsidR="006525D2">
        <w:rPr>
          <w:rFonts w:ascii="Times New Roman" w:hAnsi="Times New Roman" w:cs="Times New Roman"/>
          <w:sz w:val="24"/>
          <w:szCs w:val="24"/>
        </w:rPr>
        <w:t xml:space="preserve">Ike, Kipfer, Skinner and Tiede. Mr. Howard, Director, Ms. Grossenbacher, Fiscal Officer, and members of the public were also in attendance.  </w:t>
      </w:r>
    </w:p>
    <w:p w14:paraId="01C2AAC0" w14:textId="7EB7BCC3" w:rsidR="008F0227" w:rsidRDefault="008F0227" w:rsidP="005C72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9EB516" w14:textId="5CE7BD67" w:rsidR="00FD212A" w:rsidRDefault="00FD212A" w:rsidP="00FD21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726C">
        <w:rPr>
          <w:rFonts w:ascii="Times New Roman" w:hAnsi="Times New Roman" w:cs="Times New Roman"/>
          <w:sz w:val="24"/>
          <w:szCs w:val="24"/>
        </w:rPr>
        <w:t>Public Participation –</w:t>
      </w:r>
      <w:r>
        <w:rPr>
          <w:rFonts w:ascii="Times New Roman" w:hAnsi="Times New Roman" w:cs="Times New Roman"/>
          <w:sz w:val="24"/>
          <w:szCs w:val="24"/>
        </w:rPr>
        <w:t xml:space="preserve">one </w:t>
      </w:r>
      <w:r>
        <w:rPr>
          <w:rFonts w:ascii="Times New Roman" w:hAnsi="Times New Roman" w:cs="Times New Roman"/>
          <w:sz w:val="24"/>
          <w:szCs w:val="24"/>
        </w:rPr>
        <w:t xml:space="preserve">person </w:t>
      </w:r>
      <w:r>
        <w:rPr>
          <w:rFonts w:ascii="Times New Roman" w:hAnsi="Times New Roman" w:cs="Times New Roman"/>
          <w:sz w:val="24"/>
          <w:szCs w:val="24"/>
        </w:rPr>
        <w:t>asked to speak.</w:t>
      </w:r>
    </w:p>
    <w:p w14:paraId="4159FA93" w14:textId="33EEB14B" w:rsidR="00FD212A" w:rsidRDefault="00FD212A" w:rsidP="00FD21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39068B" w14:textId="4B235E69" w:rsidR="00FD212A" w:rsidRPr="005C726C" w:rsidRDefault="00FD212A" w:rsidP="00FD212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C726C">
        <w:rPr>
          <w:rFonts w:ascii="Times New Roman" w:hAnsi="Times New Roman" w:cs="Times New Roman"/>
          <w:b/>
          <w:sz w:val="24"/>
          <w:szCs w:val="24"/>
        </w:rPr>
        <w:t>Motion moved, seconded, and carried</w:t>
      </w:r>
      <w:r>
        <w:rPr>
          <w:rFonts w:ascii="Times New Roman" w:hAnsi="Times New Roman" w:cs="Times New Roman"/>
          <w:b/>
          <w:sz w:val="24"/>
          <w:szCs w:val="24"/>
        </w:rPr>
        <w:t xml:space="preserve"> by roll call vote</w:t>
      </w:r>
      <w:r w:rsidRPr="005C726C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>Allen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726C">
        <w:rPr>
          <w:rFonts w:ascii="Times New Roman" w:hAnsi="Times New Roman" w:cs="Times New Roman"/>
          <w:b/>
          <w:sz w:val="24"/>
          <w:szCs w:val="24"/>
        </w:rPr>
        <w:t>/</w:t>
      </w:r>
      <w:r w:rsidRPr="00C016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726C">
        <w:rPr>
          <w:rFonts w:ascii="Times New Roman" w:hAnsi="Times New Roman" w:cs="Times New Roman"/>
          <w:b/>
          <w:sz w:val="24"/>
          <w:szCs w:val="24"/>
        </w:rPr>
        <w:t>Skinner</w:t>
      </w:r>
    </w:p>
    <w:p w14:paraId="6714668E" w14:textId="615F630B" w:rsidR="00FD212A" w:rsidRDefault="00FD212A" w:rsidP="00FD21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 go to Executive Session at 5:08 PM for a presentation from Jonathan Downes to discuss, prepare for, conduct, or review collective bargaining issues.</w:t>
      </w:r>
    </w:p>
    <w:p w14:paraId="236796FB" w14:textId="50515B75" w:rsidR="00FD212A" w:rsidRPr="005C726C" w:rsidRDefault="00FD212A" w:rsidP="00FD21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Roll Call Vote – </w:t>
      </w:r>
      <w:r>
        <w:rPr>
          <w:rFonts w:ascii="Times New Roman" w:hAnsi="Times New Roman" w:cs="Times New Roman"/>
          <w:sz w:val="24"/>
          <w:szCs w:val="24"/>
        </w:rPr>
        <w:t>Allen</w:t>
      </w:r>
      <w:r>
        <w:rPr>
          <w:rFonts w:ascii="Times New Roman" w:hAnsi="Times New Roman" w:cs="Times New Roman"/>
          <w:sz w:val="24"/>
          <w:szCs w:val="24"/>
        </w:rPr>
        <w:t>(yes)</w:t>
      </w:r>
      <w:r>
        <w:rPr>
          <w:rFonts w:ascii="Times New Roman" w:hAnsi="Times New Roman" w:cs="Times New Roman"/>
          <w:sz w:val="24"/>
          <w:szCs w:val="24"/>
        </w:rPr>
        <w:t>, Ike</w:t>
      </w:r>
      <w:r>
        <w:rPr>
          <w:rFonts w:ascii="Times New Roman" w:hAnsi="Times New Roman" w:cs="Times New Roman"/>
          <w:sz w:val="24"/>
          <w:szCs w:val="24"/>
        </w:rPr>
        <w:t>(yes)</w:t>
      </w:r>
      <w:r>
        <w:rPr>
          <w:rFonts w:ascii="Times New Roman" w:hAnsi="Times New Roman" w:cs="Times New Roman"/>
          <w:sz w:val="24"/>
          <w:szCs w:val="24"/>
        </w:rPr>
        <w:t>, Kipfer</w:t>
      </w:r>
      <w:r>
        <w:rPr>
          <w:rFonts w:ascii="Times New Roman" w:hAnsi="Times New Roman" w:cs="Times New Roman"/>
          <w:sz w:val="24"/>
          <w:szCs w:val="24"/>
        </w:rPr>
        <w:t>(yes)</w:t>
      </w:r>
      <w:r>
        <w:rPr>
          <w:rFonts w:ascii="Times New Roman" w:hAnsi="Times New Roman" w:cs="Times New Roman"/>
          <w:sz w:val="24"/>
          <w:szCs w:val="24"/>
        </w:rPr>
        <w:t>, Skinner</w:t>
      </w:r>
      <w:r>
        <w:rPr>
          <w:rFonts w:ascii="Times New Roman" w:hAnsi="Times New Roman" w:cs="Times New Roman"/>
          <w:sz w:val="24"/>
          <w:szCs w:val="24"/>
        </w:rPr>
        <w:t>(yes)</w:t>
      </w:r>
      <w:r>
        <w:rPr>
          <w:rFonts w:ascii="Times New Roman" w:hAnsi="Times New Roman" w:cs="Times New Roman"/>
          <w:sz w:val="24"/>
          <w:szCs w:val="24"/>
        </w:rPr>
        <w:t xml:space="preserve"> and Tiede</w:t>
      </w:r>
      <w:r>
        <w:rPr>
          <w:rFonts w:ascii="Times New Roman" w:hAnsi="Times New Roman" w:cs="Times New Roman"/>
          <w:sz w:val="24"/>
          <w:szCs w:val="24"/>
        </w:rPr>
        <w:t>(yes)</w:t>
      </w:r>
    </w:p>
    <w:p w14:paraId="69D1906E" w14:textId="77777777" w:rsidR="00FD212A" w:rsidRPr="005C726C" w:rsidRDefault="00FD212A" w:rsidP="005C72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6E791B" w14:textId="26E9CE6B" w:rsidR="00FD212A" w:rsidRPr="005C726C" w:rsidRDefault="00FD212A" w:rsidP="00FD212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C726C">
        <w:rPr>
          <w:rFonts w:ascii="Times New Roman" w:hAnsi="Times New Roman" w:cs="Times New Roman"/>
          <w:b/>
          <w:sz w:val="24"/>
          <w:szCs w:val="24"/>
        </w:rPr>
        <w:t>Motion moved, seconded, and carried</w:t>
      </w:r>
      <w:r>
        <w:rPr>
          <w:rFonts w:ascii="Times New Roman" w:hAnsi="Times New Roman" w:cs="Times New Roman"/>
          <w:b/>
          <w:sz w:val="24"/>
          <w:szCs w:val="24"/>
        </w:rPr>
        <w:t xml:space="preserve"> by roll call vote</w:t>
      </w:r>
      <w:r w:rsidRPr="005C726C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Ike </w:t>
      </w:r>
      <w:r w:rsidRPr="005C726C">
        <w:rPr>
          <w:rFonts w:ascii="Times New Roman" w:hAnsi="Times New Roman" w:cs="Times New Roman"/>
          <w:b/>
          <w:sz w:val="24"/>
          <w:szCs w:val="24"/>
        </w:rPr>
        <w:t>/</w:t>
      </w:r>
      <w:r w:rsidRPr="00FD212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Allen</w:t>
      </w:r>
    </w:p>
    <w:p w14:paraId="612E73F4" w14:textId="03A20E99" w:rsidR="00FD212A" w:rsidRDefault="00FD212A" w:rsidP="005C726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To come out of Executive Session at 6:02 PM</w:t>
      </w:r>
    </w:p>
    <w:p w14:paraId="7B16BA80" w14:textId="6FA8619E" w:rsidR="00FD212A" w:rsidRDefault="00FD212A" w:rsidP="00FD212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 Vote – Allen(yes), Ike(yes), Kipfer(yes), Skinner(yes) and Tiede(yes)</w:t>
      </w:r>
    </w:p>
    <w:p w14:paraId="29B5F039" w14:textId="77777777" w:rsidR="00FD212A" w:rsidRPr="00FD212A" w:rsidRDefault="00FD212A" w:rsidP="00FD212A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76C9B07B" w14:textId="264158C7" w:rsidR="00FD212A" w:rsidRPr="005C726C" w:rsidRDefault="008F0227" w:rsidP="005C726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C726C">
        <w:rPr>
          <w:rFonts w:ascii="Times New Roman" w:hAnsi="Times New Roman" w:cs="Times New Roman"/>
          <w:b/>
          <w:sz w:val="24"/>
          <w:szCs w:val="24"/>
        </w:rPr>
        <w:t>M</w:t>
      </w:r>
      <w:r w:rsidR="005F5C6B" w:rsidRPr="005C726C">
        <w:rPr>
          <w:rFonts w:ascii="Times New Roman" w:hAnsi="Times New Roman" w:cs="Times New Roman"/>
          <w:b/>
          <w:sz w:val="24"/>
          <w:szCs w:val="24"/>
        </w:rPr>
        <w:t>otion moved, seconded, and carried –</w:t>
      </w:r>
      <w:r w:rsidR="001B6106" w:rsidRPr="005C72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212A">
        <w:rPr>
          <w:rFonts w:ascii="Times New Roman" w:hAnsi="Times New Roman" w:cs="Times New Roman"/>
          <w:b/>
          <w:sz w:val="24"/>
          <w:szCs w:val="24"/>
        </w:rPr>
        <w:t xml:space="preserve">Skinner </w:t>
      </w:r>
      <w:r w:rsidR="001B6106" w:rsidRPr="005C726C">
        <w:rPr>
          <w:rFonts w:ascii="Times New Roman" w:hAnsi="Times New Roman" w:cs="Times New Roman"/>
          <w:b/>
          <w:sz w:val="24"/>
          <w:szCs w:val="24"/>
        </w:rPr>
        <w:t>/</w:t>
      </w:r>
      <w:r w:rsidR="002B3F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212A">
        <w:rPr>
          <w:rFonts w:ascii="Times New Roman" w:hAnsi="Times New Roman" w:cs="Times New Roman"/>
          <w:b/>
          <w:sz w:val="24"/>
          <w:szCs w:val="24"/>
        </w:rPr>
        <w:t>Allen</w:t>
      </w:r>
    </w:p>
    <w:p w14:paraId="10251963" w14:textId="35CF5F4E" w:rsidR="005F5C6B" w:rsidRPr="005C726C" w:rsidRDefault="008F0227" w:rsidP="005C726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5C726C">
        <w:rPr>
          <w:rFonts w:ascii="Times New Roman" w:hAnsi="Times New Roman" w:cs="Times New Roman"/>
          <w:sz w:val="24"/>
          <w:szCs w:val="24"/>
        </w:rPr>
        <w:t xml:space="preserve">To approve the minutes of the regular meeting of </w:t>
      </w:r>
      <w:r w:rsidR="00FD212A">
        <w:rPr>
          <w:rFonts w:ascii="Times New Roman" w:hAnsi="Times New Roman" w:cs="Times New Roman"/>
          <w:sz w:val="24"/>
          <w:szCs w:val="24"/>
        </w:rPr>
        <w:t xml:space="preserve">October </w:t>
      </w:r>
      <w:r w:rsidRPr="005C726C">
        <w:rPr>
          <w:rFonts w:ascii="Times New Roman" w:hAnsi="Times New Roman" w:cs="Times New Roman"/>
          <w:sz w:val="24"/>
          <w:szCs w:val="24"/>
        </w:rPr>
        <w:t>1</w:t>
      </w:r>
      <w:r w:rsidR="00FD212A">
        <w:rPr>
          <w:rFonts w:ascii="Times New Roman" w:hAnsi="Times New Roman" w:cs="Times New Roman"/>
          <w:sz w:val="24"/>
          <w:szCs w:val="24"/>
        </w:rPr>
        <w:t>7</w:t>
      </w:r>
      <w:r w:rsidRPr="005C726C">
        <w:rPr>
          <w:rFonts w:ascii="Times New Roman" w:hAnsi="Times New Roman" w:cs="Times New Roman"/>
          <w:sz w:val="24"/>
          <w:szCs w:val="24"/>
        </w:rPr>
        <w:t>, 2023</w:t>
      </w:r>
      <w:r w:rsidR="00C016D6">
        <w:rPr>
          <w:rFonts w:ascii="Times New Roman" w:hAnsi="Times New Roman" w:cs="Times New Roman"/>
          <w:sz w:val="24"/>
          <w:szCs w:val="24"/>
        </w:rPr>
        <w:t>.</w:t>
      </w:r>
    </w:p>
    <w:p w14:paraId="3019C798" w14:textId="77777777" w:rsidR="00FD212A" w:rsidRDefault="00FD212A" w:rsidP="005C72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4B943F" w14:textId="6E9C2EE3" w:rsidR="008F0227" w:rsidRPr="005C726C" w:rsidRDefault="00FD212A" w:rsidP="005C72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President’s Report </w:t>
      </w:r>
      <w:r w:rsidR="00E865A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5A8">
        <w:rPr>
          <w:rFonts w:ascii="Times New Roman" w:hAnsi="Times New Roman" w:cs="Times New Roman"/>
          <w:sz w:val="24"/>
          <w:szCs w:val="24"/>
        </w:rPr>
        <w:t>Need Nominations for 2024 Board Officers.  Ms. Kipfer and Ms. Skinner will work on this for the next meeting.</w:t>
      </w:r>
    </w:p>
    <w:p w14:paraId="05141F9F" w14:textId="77777777" w:rsidR="008F0227" w:rsidRPr="005C726C" w:rsidRDefault="008F0227" w:rsidP="005C72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0DBFF8" w14:textId="75AFF24C" w:rsidR="008F0227" w:rsidRPr="005C726C" w:rsidRDefault="008F0227" w:rsidP="005C72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726C">
        <w:rPr>
          <w:rFonts w:ascii="Times New Roman" w:hAnsi="Times New Roman" w:cs="Times New Roman"/>
          <w:sz w:val="24"/>
          <w:szCs w:val="24"/>
        </w:rPr>
        <w:t>Mr. Howard provided the Director’s report.</w:t>
      </w:r>
      <w:r w:rsidR="00C016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8A898C" w14:textId="77777777" w:rsidR="008F0227" w:rsidRPr="005C726C" w:rsidRDefault="008F0227" w:rsidP="005C72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CBB4D3" w14:textId="13DEEFF9" w:rsidR="008F0227" w:rsidRPr="005C726C" w:rsidRDefault="008F0227" w:rsidP="005C72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726C">
        <w:rPr>
          <w:rFonts w:ascii="Times New Roman" w:hAnsi="Times New Roman" w:cs="Times New Roman"/>
          <w:sz w:val="24"/>
          <w:szCs w:val="24"/>
        </w:rPr>
        <w:t>Ms. Grossenbacher provided the Fiscal Officer’s report.</w:t>
      </w:r>
      <w:r w:rsidR="00C8215F">
        <w:rPr>
          <w:rFonts w:ascii="Times New Roman" w:hAnsi="Times New Roman" w:cs="Times New Roman"/>
          <w:sz w:val="24"/>
          <w:szCs w:val="24"/>
        </w:rPr>
        <w:t xml:space="preserve">  She provided additional information about UAN, future audits, transfers of funds and </w:t>
      </w:r>
      <w:r w:rsidR="002B3F5E">
        <w:rPr>
          <w:rFonts w:ascii="Times New Roman" w:hAnsi="Times New Roman" w:cs="Times New Roman"/>
          <w:sz w:val="24"/>
          <w:szCs w:val="24"/>
        </w:rPr>
        <w:t>the 2024 Temporary Appropriations Budget.</w:t>
      </w:r>
    </w:p>
    <w:p w14:paraId="14E4CAE3" w14:textId="77777777" w:rsidR="008F0227" w:rsidRPr="005C726C" w:rsidRDefault="008F0227" w:rsidP="005C72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481DD7" w14:textId="228A1481" w:rsidR="008F0227" w:rsidRPr="005C726C" w:rsidRDefault="008F0227" w:rsidP="005C726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C726C">
        <w:rPr>
          <w:rFonts w:ascii="Times New Roman" w:hAnsi="Times New Roman" w:cs="Times New Roman"/>
          <w:b/>
          <w:sz w:val="24"/>
          <w:szCs w:val="24"/>
        </w:rPr>
        <w:t>Motion moved, seconded, and carried –</w:t>
      </w:r>
      <w:r w:rsidR="00C8215F">
        <w:rPr>
          <w:rFonts w:ascii="Times New Roman" w:hAnsi="Times New Roman" w:cs="Times New Roman"/>
          <w:b/>
          <w:sz w:val="24"/>
          <w:szCs w:val="24"/>
        </w:rPr>
        <w:t>Ike</w:t>
      </w:r>
      <w:r w:rsidR="002B3F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726C">
        <w:rPr>
          <w:rFonts w:ascii="Times New Roman" w:hAnsi="Times New Roman" w:cs="Times New Roman"/>
          <w:b/>
          <w:sz w:val="24"/>
          <w:szCs w:val="24"/>
        </w:rPr>
        <w:t>/</w:t>
      </w:r>
      <w:r w:rsidR="00C016D6" w:rsidRPr="00C016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16D6" w:rsidRPr="005C726C">
        <w:rPr>
          <w:rFonts w:ascii="Times New Roman" w:hAnsi="Times New Roman" w:cs="Times New Roman"/>
          <w:b/>
          <w:sz w:val="24"/>
          <w:szCs w:val="24"/>
        </w:rPr>
        <w:t>Skinner</w:t>
      </w:r>
    </w:p>
    <w:p w14:paraId="71AD7D7F" w14:textId="067843F2" w:rsidR="008F0227" w:rsidRPr="005C726C" w:rsidRDefault="008F0227" w:rsidP="005C726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5C726C">
        <w:rPr>
          <w:rFonts w:ascii="Times New Roman" w:hAnsi="Times New Roman" w:cs="Times New Roman"/>
          <w:sz w:val="24"/>
          <w:szCs w:val="24"/>
        </w:rPr>
        <w:t xml:space="preserve">To approve the </w:t>
      </w:r>
      <w:r w:rsidR="00C8215F">
        <w:rPr>
          <w:rFonts w:ascii="Times New Roman" w:hAnsi="Times New Roman" w:cs="Times New Roman"/>
          <w:sz w:val="24"/>
          <w:szCs w:val="24"/>
        </w:rPr>
        <w:t>October</w:t>
      </w:r>
      <w:r w:rsidRPr="005C726C">
        <w:rPr>
          <w:rFonts w:ascii="Times New Roman" w:hAnsi="Times New Roman" w:cs="Times New Roman"/>
          <w:sz w:val="24"/>
          <w:szCs w:val="24"/>
        </w:rPr>
        <w:t xml:space="preserve"> financial reports, </w:t>
      </w:r>
      <w:r w:rsidR="00C016D6">
        <w:rPr>
          <w:rFonts w:ascii="Times New Roman" w:hAnsi="Times New Roman" w:cs="Times New Roman"/>
          <w:sz w:val="24"/>
          <w:szCs w:val="24"/>
        </w:rPr>
        <w:t>payment transaction listing</w:t>
      </w:r>
      <w:r w:rsidRPr="005C726C">
        <w:rPr>
          <w:rFonts w:ascii="Times New Roman" w:hAnsi="Times New Roman" w:cs="Times New Roman"/>
          <w:sz w:val="24"/>
          <w:szCs w:val="24"/>
        </w:rPr>
        <w:t>, and investments.</w:t>
      </w:r>
    </w:p>
    <w:p w14:paraId="27B45A6A" w14:textId="75FC9C78" w:rsidR="008F0227" w:rsidRDefault="008F0227" w:rsidP="005C72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0C3312" w14:textId="77A6AE12" w:rsidR="00C8215F" w:rsidRDefault="00C8215F" w:rsidP="00C821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C726C">
        <w:rPr>
          <w:rFonts w:ascii="Times New Roman" w:hAnsi="Times New Roman" w:cs="Times New Roman"/>
          <w:b/>
          <w:sz w:val="24"/>
          <w:szCs w:val="24"/>
        </w:rPr>
        <w:t>Motion moved, seconded, and carried –Skinner</w:t>
      </w:r>
      <w:r>
        <w:rPr>
          <w:rFonts w:ascii="Times New Roman" w:hAnsi="Times New Roman" w:cs="Times New Roman"/>
          <w:b/>
          <w:sz w:val="24"/>
          <w:szCs w:val="24"/>
        </w:rPr>
        <w:t xml:space="preserve"> / </w:t>
      </w:r>
      <w:r>
        <w:rPr>
          <w:rFonts w:ascii="Times New Roman" w:hAnsi="Times New Roman" w:cs="Times New Roman"/>
          <w:b/>
          <w:sz w:val="24"/>
          <w:szCs w:val="24"/>
        </w:rPr>
        <w:t>Ike</w:t>
      </w:r>
    </w:p>
    <w:p w14:paraId="5070DD47" w14:textId="66BB293F" w:rsidR="00C8215F" w:rsidRDefault="00C8215F" w:rsidP="00C8215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To approve the adoption of the Auditor of State’s Uniform Accounting Software by DCDL for a January 1, 2024 go live date.</w:t>
      </w:r>
    </w:p>
    <w:p w14:paraId="352A3C2A" w14:textId="3052EEC6" w:rsidR="00C8215F" w:rsidRDefault="00C8215F" w:rsidP="00C8215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5C1EFD81" w14:textId="6613D974" w:rsidR="00C8215F" w:rsidRDefault="00C8215F" w:rsidP="00C821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C726C">
        <w:rPr>
          <w:rFonts w:ascii="Times New Roman" w:hAnsi="Times New Roman" w:cs="Times New Roman"/>
          <w:b/>
          <w:sz w:val="24"/>
          <w:szCs w:val="24"/>
        </w:rPr>
        <w:t>Motion moved, seconded, and carried –</w:t>
      </w:r>
      <w:r w:rsidRPr="00C821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Ike</w:t>
      </w:r>
      <w:r w:rsidR="002B3F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726C">
        <w:rPr>
          <w:rFonts w:ascii="Times New Roman" w:hAnsi="Times New Roman" w:cs="Times New Roman"/>
          <w:b/>
          <w:sz w:val="24"/>
          <w:szCs w:val="24"/>
        </w:rPr>
        <w:t>/</w:t>
      </w:r>
      <w:r w:rsidRPr="00C016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726C">
        <w:rPr>
          <w:rFonts w:ascii="Times New Roman" w:hAnsi="Times New Roman" w:cs="Times New Roman"/>
          <w:b/>
          <w:sz w:val="24"/>
          <w:szCs w:val="24"/>
        </w:rPr>
        <w:t>Skinner</w:t>
      </w:r>
    </w:p>
    <w:p w14:paraId="77487B93" w14:textId="597943D4" w:rsidR="00C8215F" w:rsidRDefault="00C8215F" w:rsidP="00C8215F">
      <w:pPr>
        <w:pStyle w:val="NoSpacing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C8215F">
        <w:rPr>
          <w:rFonts w:ascii="Times New Roman" w:hAnsi="Times New Roman" w:cs="Times New Roman"/>
          <w:bCs/>
          <w:sz w:val="24"/>
          <w:szCs w:val="24"/>
        </w:rPr>
        <w:t>To approve giving the Fiscal Department permission to reallocate appropriations within the fund but outside of object classification for the remainder of the 2023 fiscal year. A schedule of any adjustments between object classifications will be reported to the board at the next meeting.</w:t>
      </w:r>
    </w:p>
    <w:p w14:paraId="6D0067BA" w14:textId="439842E8" w:rsidR="00C8215F" w:rsidRDefault="00C8215F" w:rsidP="00C8215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0E034FF6" w14:textId="301F4F02" w:rsidR="00C8215F" w:rsidRPr="005C726C" w:rsidRDefault="00C8215F" w:rsidP="00C821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C726C">
        <w:rPr>
          <w:rFonts w:ascii="Times New Roman" w:hAnsi="Times New Roman" w:cs="Times New Roman"/>
          <w:b/>
          <w:sz w:val="24"/>
          <w:szCs w:val="24"/>
        </w:rPr>
        <w:t>Motion moved, seconded, and carried–</w:t>
      </w:r>
      <w:r>
        <w:rPr>
          <w:rFonts w:ascii="Times New Roman" w:hAnsi="Times New Roman" w:cs="Times New Roman"/>
          <w:b/>
          <w:sz w:val="24"/>
          <w:szCs w:val="24"/>
        </w:rPr>
        <w:t xml:space="preserve">Allen </w:t>
      </w:r>
      <w:r w:rsidRPr="005C726C">
        <w:rPr>
          <w:rFonts w:ascii="Times New Roman" w:hAnsi="Times New Roman" w:cs="Times New Roman"/>
          <w:b/>
          <w:sz w:val="24"/>
          <w:szCs w:val="24"/>
        </w:rPr>
        <w:t>/</w:t>
      </w:r>
      <w:r w:rsidRPr="00C016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726C">
        <w:rPr>
          <w:rFonts w:ascii="Times New Roman" w:hAnsi="Times New Roman" w:cs="Times New Roman"/>
          <w:b/>
          <w:sz w:val="24"/>
          <w:szCs w:val="24"/>
        </w:rPr>
        <w:t>Skinner</w:t>
      </w:r>
    </w:p>
    <w:p w14:paraId="434B8D55" w14:textId="17B25822" w:rsidR="00C8215F" w:rsidRPr="00C8215F" w:rsidRDefault="00C8215F" w:rsidP="00C8215F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C8215F">
        <w:rPr>
          <w:rFonts w:ascii="Times New Roman" w:hAnsi="Times New Roman" w:cs="Times New Roman"/>
          <w:bCs/>
          <w:sz w:val="24"/>
          <w:szCs w:val="24"/>
        </w:rPr>
        <w:t>To approve the transfer of funds from 101 General Fund to 450 Permanent Improvement for $250,000.</w:t>
      </w:r>
    </w:p>
    <w:p w14:paraId="46483B7D" w14:textId="77777777" w:rsidR="00C8215F" w:rsidRPr="00C8215F" w:rsidRDefault="00C8215F" w:rsidP="00C8215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06FD3D11" w14:textId="77777777" w:rsidR="00C8215F" w:rsidRDefault="00C8215F" w:rsidP="00C821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C726C">
        <w:rPr>
          <w:rFonts w:ascii="Times New Roman" w:hAnsi="Times New Roman" w:cs="Times New Roman"/>
          <w:b/>
          <w:sz w:val="24"/>
          <w:szCs w:val="24"/>
        </w:rPr>
        <w:t>Motion moved, seconded, and carried –Skinner</w:t>
      </w:r>
      <w:r>
        <w:rPr>
          <w:rFonts w:ascii="Times New Roman" w:hAnsi="Times New Roman" w:cs="Times New Roman"/>
          <w:b/>
          <w:sz w:val="24"/>
          <w:szCs w:val="24"/>
        </w:rPr>
        <w:t xml:space="preserve"> / Ike</w:t>
      </w:r>
    </w:p>
    <w:p w14:paraId="770B92D0" w14:textId="79660967" w:rsidR="00C8215F" w:rsidRDefault="00C8215F" w:rsidP="00C8215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8215F">
        <w:rPr>
          <w:rFonts w:ascii="Times New Roman" w:hAnsi="Times New Roman" w:cs="Times New Roman"/>
          <w:sz w:val="24"/>
          <w:szCs w:val="24"/>
        </w:rPr>
        <w:t>To approve the 2024 Temporary Budget Appropriations</w:t>
      </w:r>
    </w:p>
    <w:p w14:paraId="5A83A841" w14:textId="77777777" w:rsidR="00C8215F" w:rsidRPr="005C726C" w:rsidRDefault="00C8215F" w:rsidP="00C8215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4CFD4FED" w14:textId="55E8FBE1" w:rsidR="005C726C" w:rsidRPr="005C726C" w:rsidRDefault="005C726C" w:rsidP="005C726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C726C">
        <w:rPr>
          <w:rFonts w:ascii="Times New Roman" w:hAnsi="Times New Roman" w:cs="Times New Roman"/>
          <w:b/>
          <w:sz w:val="24"/>
          <w:szCs w:val="24"/>
        </w:rPr>
        <w:t>Motion moved, seconded, and carried –</w:t>
      </w:r>
      <w:r w:rsidR="002B3F5E">
        <w:rPr>
          <w:rFonts w:ascii="Times New Roman" w:hAnsi="Times New Roman" w:cs="Times New Roman"/>
          <w:b/>
          <w:sz w:val="24"/>
          <w:szCs w:val="24"/>
        </w:rPr>
        <w:t xml:space="preserve">Kipfer </w:t>
      </w:r>
      <w:r w:rsidR="00C016D6">
        <w:rPr>
          <w:rFonts w:ascii="Times New Roman" w:hAnsi="Times New Roman" w:cs="Times New Roman"/>
          <w:b/>
          <w:sz w:val="24"/>
          <w:szCs w:val="24"/>
        </w:rPr>
        <w:t>/</w:t>
      </w:r>
      <w:r w:rsidR="002B3F5E">
        <w:rPr>
          <w:rFonts w:ascii="Times New Roman" w:hAnsi="Times New Roman" w:cs="Times New Roman"/>
          <w:b/>
          <w:sz w:val="24"/>
          <w:szCs w:val="24"/>
        </w:rPr>
        <w:t xml:space="preserve"> Ike</w:t>
      </w:r>
    </w:p>
    <w:p w14:paraId="2CF01283" w14:textId="77777777" w:rsidR="005C726C" w:rsidRPr="005C726C" w:rsidRDefault="005C726C" w:rsidP="005C726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5C726C">
        <w:rPr>
          <w:rFonts w:ascii="Times New Roman" w:hAnsi="Times New Roman" w:cs="Times New Roman"/>
          <w:sz w:val="24"/>
          <w:szCs w:val="24"/>
        </w:rPr>
        <w:t>To approve with gratitude, the donations from the following individuals and organizations:</w:t>
      </w:r>
    </w:p>
    <w:p w14:paraId="16186048" w14:textId="77777777" w:rsidR="002B3F5E" w:rsidRDefault="002B3F5E" w:rsidP="002B3F5E">
      <w:pPr>
        <w:pStyle w:val="NoSpacing"/>
        <w:numPr>
          <w:ilvl w:val="0"/>
          <w:numId w:val="7"/>
        </w:numPr>
        <w:ind w:firstLine="0"/>
        <w:rPr>
          <w:rFonts w:ascii="Times New Roman" w:hAnsi="Times New Roman" w:cs="Times New Roman"/>
          <w:sz w:val="24"/>
          <w:szCs w:val="24"/>
        </w:rPr>
      </w:pPr>
      <w:r w:rsidRPr="002B3F5E">
        <w:rPr>
          <w:rFonts w:ascii="Times New Roman" w:hAnsi="Times New Roman" w:cs="Times New Roman"/>
          <w:sz w:val="24"/>
          <w:szCs w:val="24"/>
        </w:rPr>
        <w:t>From Doris J. Penry in Memory of Joan Rife (adult)</w:t>
      </w:r>
    </w:p>
    <w:p w14:paraId="7BA524D7" w14:textId="77777777" w:rsidR="002B3F5E" w:rsidRDefault="002B3F5E" w:rsidP="002B3F5E">
      <w:pPr>
        <w:pStyle w:val="NoSpacing"/>
        <w:numPr>
          <w:ilvl w:val="0"/>
          <w:numId w:val="7"/>
        </w:numPr>
        <w:ind w:firstLine="0"/>
        <w:rPr>
          <w:rFonts w:ascii="Times New Roman" w:hAnsi="Times New Roman" w:cs="Times New Roman"/>
          <w:sz w:val="24"/>
          <w:szCs w:val="24"/>
        </w:rPr>
      </w:pPr>
      <w:r w:rsidRPr="002B3F5E">
        <w:rPr>
          <w:rFonts w:ascii="Times New Roman" w:hAnsi="Times New Roman" w:cs="Times New Roman"/>
          <w:sz w:val="24"/>
          <w:szCs w:val="24"/>
        </w:rPr>
        <w:t>From Mary O’Kane (unrestricted)</w:t>
      </w:r>
    </w:p>
    <w:p w14:paraId="1102F626" w14:textId="798EF049" w:rsidR="00C016D6" w:rsidRPr="002B3F5E" w:rsidRDefault="002B3F5E" w:rsidP="002B3F5E">
      <w:pPr>
        <w:pStyle w:val="NoSpacing"/>
        <w:numPr>
          <w:ilvl w:val="0"/>
          <w:numId w:val="7"/>
        </w:numPr>
        <w:ind w:firstLine="0"/>
        <w:rPr>
          <w:rFonts w:ascii="Times New Roman" w:hAnsi="Times New Roman" w:cs="Times New Roman"/>
          <w:sz w:val="24"/>
          <w:szCs w:val="24"/>
        </w:rPr>
      </w:pPr>
      <w:r w:rsidRPr="002B3F5E">
        <w:rPr>
          <w:rFonts w:ascii="Times New Roman" w:hAnsi="Times New Roman" w:cs="Times New Roman"/>
          <w:sz w:val="24"/>
          <w:szCs w:val="24"/>
        </w:rPr>
        <w:t>From First Commonwealth – credit card rewards</w:t>
      </w:r>
    </w:p>
    <w:p w14:paraId="39A9B904" w14:textId="77777777" w:rsidR="00C016D6" w:rsidRPr="00C016D6" w:rsidRDefault="00C016D6" w:rsidP="00C016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2BA48C" w14:textId="77777777" w:rsidR="0040298E" w:rsidRDefault="0040298E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Friends of the Library report provided by Ms. Cowan.</w:t>
      </w:r>
    </w:p>
    <w:p w14:paraId="08545D63" w14:textId="77777777" w:rsidR="0040298E" w:rsidRDefault="0040298E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8F603B" w14:textId="77777777" w:rsidR="0040298E" w:rsidRDefault="0040298E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Reports:</w:t>
      </w:r>
    </w:p>
    <w:p w14:paraId="426B72ED" w14:textId="77777777" w:rsidR="0040298E" w:rsidRDefault="0040298E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F24D07B" w14:textId="3649DB74" w:rsidR="0040298E" w:rsidRDefault="0040298E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Finance – </w:t>
      </w:r>
      <w:r w:rsidR="002B3F5E">
        <w:rPr>
          <w:rFonts w:ascii="Times New Roman" w:hAnsi="Times New Roman" w:cs="Times New Roman"/>
          <w:sz w:val="24"/>
          <w:szCs w:val="24"/>
        </w:rPr>
        <w:t>nothing outside of what was presented in the Fiscal Officer’s Report.</w:t>
      </w:r>
    </w:p>
    <w:p w14:paraId="325EC51E" w14:textId="77777777" w:rsidR="00C016D6" w:rsidRDefault="0040298E" w:rsidP="00C016D6">
      <w:pPr>
        <w:pStyle w:val="NoSpacing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8BCDFD8" w14:textId="0CA023ED" w:rsidR="00C016D6" w:rsidRDefault="00C016D6" w:rsidP="00C016D6">
      <w:pPr>
        <w:pStyle w:val="NoSpacing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0298E">
        <w:rPr>
          <w:rFonts w:ascii="Times New Roman" w:hAnsi="Times New Roman" w:cs="Times New Roman"/>
          <w:sz w:val="24"/>
          <w:szCs w:val="24"/>
        </w:rPr>
        <w:t>Liberty</w:t>
      </w:r>
      <w:r>
        <w:rPr>
          <w:rFonts w:ascii="Times New Roman" w:hAnsi="Times New Roman" w:cs="Times New Roman"/>
          <w:sz w:val="24"/>
          <w:szCs w:val="24"/>
        </w:rPr>
        <w:t xml:space="preserve"> – Mr. Tiede provided an update indicating that preparation </w:t>
      </w:r>
      <w:r w:rsidR="002B3F5E">
        <w:rPr>
          <w:rFonts w:ascii="Times New Roman" w:hAnsi="Times New Roman" w:cs="Times New Roman"/>
          <w:sz w:val="24"/>
          <w:szCs w:val="24"/>
        </w:rPr>
        <w:t>continues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</w:p>
    <w:p w14:paraId="00E45A68" w14:textId="548150DC" w:rsidR="0040298E" w:rsidRDefault="00C016D6" w:rsidP="00C016D6">
      <w:pPr>
        <w:pStyle w:val="NoSpacing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B3F5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rbitration</w:t>
      </w:r>
      <w:r w:rsidR="002B3F5E">
        <w:rPr>
          <w:rFonts w:ascii="Times New Roman" w:hAnsi="Times New Roman" w:cs="Times New Roman"/>
          <w:sz w:val="24"/>
          <w:szCs w:val="24"/>
        </w:rPr>
        <w:t>, discussed additional issues with the building, and a meeting was held with the Powell Building Inspector’s Office.</w:t>
      </w:r>
    </w:p>
    <w:p w14:paraId="536D01DA" w14:textId="77777777" w:rsidR="00C016D6" w:rsidRDefault="00C016D6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ECD946" w14:textId="7FFDBA97" w:rsidR="0040298E" w:rsidRDefault="0040298E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HR – </w:t>
      </w:r>
    </w:p>
    <w:p w14:paraId="5F82D4F1" w14:textId="77777777" w:rsidR="002B3F5E" w:rsidRDefault="002B3F5E" w:rsidP="002B3F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C259D8C" w14:textId="3A15F1F0" w:rsidR="002B3F5E" w:rsidRDefault="002B3F5E" w:rsidP="002B3F5E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5C726C">
        <w:rPr>
          <w:rFonts w:ascii="Times New Roman" w:hAnsi="Times New Roman" w:cs="Times New Roman"/>
          <w:b/>
          <w:sz w:val="24"/>
          <w:szCs w:val="24"/>
        </w:rPr>
        <w:t>Motion moved, seconded, and carried –</w:t>
      </w:r>
      <w:r w:rsidRPr="00C821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Ike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726C">
        <w:rPr>
          <w:rFonts w:ascii="Times New Roman" w:hAnsi="Times New Roman" w:cs="Times New Roman"/>
          <w:b/>
          <w:sz w:val="24"/>
          <w:szCs w:val="24"/>
        </w:rPr>
        <w:t>/</w:t>
      </w:r>
      <w:r w:rsidRPr="00C016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Kipfer</w:t>
      </w:r>
    </w:p>
    <w:p w14:paraId="570BD635" w14:textId="4429E0C0" w:rsidR="002B3F5E" w:rsidRDefault="002B3F5E" w:rsidP="002B3F5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B3F5E">
        <w:rPr>
          <w:rFonts w:ascii="Times New Roman" w:hAnsi="Times New Roman" w:cs="Times New Roman"/>
          <w:sz w:val="24"/>
          <w:szCs w:val="24"/>
        </w:rPr>
        <w:t>To approve changes to the Delaware County District Library 2024 Compensation Chart.</w:t>
      </w:r>
    </w:p>
    <w:p w14:paraId="56AF2710" w14:textId="187A713F" w:rsidR="002B3F5E" w:rsidRDefault="002B3F5E" w:rsidP="002B3F5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1BB7A8B9" w14:textId="5C1F8E0B" w:rsidR="002B3F5E" w:rsidRDefault="002B3F5E" w:rsidP="002B3F5E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5C726C">
        <w:rPr>
          <w:rFonts w:ascii="Times New Roman" w:hAnsi="Times New Roman" w:cs="Times New Roman"/>
          <w:b/>
          <w:sz w:val="24"/>
          <w:szCs w:val="24"/>
        </w:rPr>
        <w:t>Motion moved, seconded, and carried –</w:t>
      </w:r>
      <w:r w:rsidRPr="00C821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Kipfer</w:t>
      </w:r>
      <w:r w:rsidRPr="005C72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726C">
        <w:rPr>
          <w:rFonts w:ascii="Times New Roman" w:hAnsi="Times New Roman" w:cs="Times New Roman"/>
          <w:b/>
          <w:sz w:val="24"/>
          <w:szCs w:val="24"/>
        </w:rPr>
        <w:t>/</w:t>
      </w:r>
      <w:r w:rsidRPr="00C016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Ike</w:t>
      </w:r>
    </w:p>
    <w:p w14:paraId="2C574EF6" w14:textId="1F1AA54B" w:rsidR="002B3F5E" w:rsidRDefault="002B3F5E" w:rsidP="002B3F5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B3F5E">
        <w:rPr>
          <w:rFonts w:ascii="Times New Roman" w:hAnsi="Times New Roman" w:cs="Times New Roman"/>
          <w:sz w:val="24"/>
          <w:szCs w:val="24"/>
        </w:rPr>
        <w:t>To approve the updated Library Director position profile.</w:t>
      </w:r>
    </w:p>
    <w:p w14:paraId="7457FF89" w14:textId="77777777" w:rsidR="0040298E" w:rsidRPr="005C726C" w:rsidRDefault="0040298E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EF311F1" w14:textId="52CB4EE9" w:rsidR="0040298E" w:rsidRDefault="0040298E" w:rsidP="0040298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Policy – </w:t>
      </w:r>
      <w:r w:rsidR="002B3F5E">
        <w:rPr>
          <w:rFonts w:ascii="Times New Roman" w:hAnsi="Times New Roman" w:cs="Times New Roman"/>
          <w:sz w:val="24"/>
          <w:szCs w:val="24"/>
        </w:rPr>
        <w:t>No update</w:t>
      </w:r>
      <w:r w:rsidR="00C016D6">
        <w:rPr>
          <w:rFonts w:ascii="Times New Roman" w:hAnsi="Times New Roman" w:cs="Times New Roman"/>
          <w:sz w:val="24"/>
          <w:szCs w:val="24"/>
        </w:rPr>
        <w:t>.</w:t>
      </w:r>
    </w:p>
    <w:p w14:paraId="7E044F65" w14:textId="77777777" w:rsidR="0040298E" w:rsidRDefault="0040298E" w:rsidP="0040298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666D7D8" w14:textId="77777777" w:rsidR="0040298E" w:rsidRDefault="0040298E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Unfinished Business – none</w:t>
      </w:r>
    </w:p>
    <w:p w14:paraId="32734094" w14:textId="77777777" w:rsidR="0040298E" w:rsidRDefault="0040298E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812FB5" w14:textId="77777777" w:rsidR="0040298E" w:rsidRDefault="0040298E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 –</w:t>
      </w:r>
    </w:p>
    <w:p w14:paraId="190FE03D" w14:textId="77777777" w:rsidR="00C016D6" w:rsidRDefault="00C016D6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92D704" w14:textId="2C725A34" w:rsidR="002B3F5E" w:rsidRDefault="002B3F5E" w:rsidP="002B3F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C726C">
        <w:rPr>
          <w:rFonts w:ascii="Times New Roman" w:hAnsi="Times New Roman" w:cs="Times New Roman"/>
          <w:b/>
          <w:sz w:val="24"/>
          <w:szCs w:val="24"/>
        </w:rPr>
        <w:t>Motion moved, seconded, and carried –</w:t>
      </w:r>
      <w:r w:rsidRPr="00C821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Kipfer</w:t>
      </w:r>
      <w:r w:rsidRPr="005C726C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Pr="00C016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Ike</w:t>
      </w:r>
    </w:p>
    <w:p w14:paraId="39FB39CF" w14:textId="02D183A8" w:rsidR="002B3F5E" w:rsidRDefault="002B3F5E" w:rsidP="002B3F5E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2B3F5E">
        <w:rPr>
          <w:rFonts w:ascii="Times New Roman" w:hAnsi="Times New Roman" w:cs="Times New Roman"/>
          <w:bCs/>
          <w:sz w:val="24"/>
          <w:szCs w:val="24"/>
        </w:rPr>
        <w:t>To approve the closing of all Library locations on Monday, October 14, 2024, for staff In-Service Day.</w:t>
      </w:r>
    </w:p>
    <w:p w14:paraId="3AB48778" w14:textId="3ABDDABA" w:rsidR="002B3F5E" w:rsidRDefault="002B3F5E" w:rsidP="002B3F5E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0A52D928" w14:textId="35F76702" w:rsidR="002B3F5E" w:rsidRDefault="002B3F5E" w:rsidP="002B3F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C726C">
        <w:rPr>
          <w:rFonts w:ascii="Times New Roman" w:hAnsi="Times New Roman" w:cs="Times New Roman"/>
          <w:b/>
          <w:sz w:val="24"/>
          <w:szCs w:val="24"/>
        </w:rPr>
        <w:t>Motion moved, seconded, and carried –</w:t>
      </w:r>
      <w:r w:rsidRPr="00C821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Kipfer</w:t>
      </w:r>
      <w:r w:rsidRPr="005C726C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Pr="00C016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Allen</w:t>
      </w:r>
    </w:p>
    <w:p w14:paraId="207CEAD0" w14:textId="6923DE60" w:rsidR="002B3F5E" w:rsidRPr="002B3F5E" w:rsidRDefault="002B3F5E" w:rsidP="002B3F5E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2B3F5E">
        <w:rPr>
          <w:rFonts w:ascii="Times New Roman" w:hAnsi="Times New Roman" w:cs="Times New Roman"/>
          <w:bCs/>
          <w:sz w:val="24"/>
          <w:szCs w:val="24"/>
        </w:rPr>
        <w:t>To approve the closing of all Library locations on Monday, April 8, 2024, for the Solar Eclipse.</w:t>
      </w:r>
    </w:p>
    <w:p w14:paraId="78338595" w14:textId="77777777" w:rsidR="00C016D6" w:rsidRDefault="00C016D6" w:rsidP="00C016D6"/>
    <w:p w14:paraId="009E1762" w14:textId="77777777" w:rsidR="003364DD" w:rsidRDefault="003364DD" w:rsidP="003364D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C726C">
        <w:rPr>
          <w:rFonts w:ascii="Times New Roman" w:hAnsi="Times New Roman" w:cs="Times New Roman"/>
          <w:b/>
          <w:sz w:val="24"/>
          <w:szCs w:val="24"/>
        </w:rPr>
        <w:t>Motion moved, seconded, and carried –</w:t>
      </w:r>
      <w:r w:rsidRPr="00C821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Kipfer</w:t>
      </w:r>
      <w:r w:rsidRPr="005C726C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Pr="00C016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Allen</w:t>
      </w:r>
    </w:p>
    <w:p w14:paraId="6B9892AC" w14:textId="18B5D37B" w:rsidR="00C016D6" w:rsidRPr="003364DD" w:rsidRDefault="003364DD" w:rsidP="003364DD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3364DD">
        <w:rPr>
          <w:rFonts w:ascii="Times New Roman" w:hAnsi="Times New Roman" w:cs="Times New Roman"/>
          <w:bCs/>
          <w:sz w:val="24"/>
          <w:szCs w:val="24"/>
        </w:rPr>
        <w:t>To approve giving each part-time staff member, excluding Substitute, a one-time $150.00 lump sum bonus, to be paid on December 15 2023.</w:t>
      </w:r>
    </w:p>
    <w:p w14:paraId="5E96B08B" w14:textId="55FFB3B0" w:rsidR="003364DD" w:rsidRDefault="003364DD" w:rsidP="0040298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D9D560E" w14:textId="77777777" w:rsidR="003364DD" w:rsidRDefault="003364DD" w:rsidP="0040298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73FBFE7" w14:textId="3116F947" w:rsidR="0040298E" w:rsidRDefault="0040298E" w:rsidP="0040298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C726C">
        <w:rPr>
          <w:rFonts w:ascii="Times New Roman" w:hAnsi="Times New Roman" w:cs="Times New Roman"/>
          <w:b/>
          <w:sz w:val="24"/>
          <w:szCs w:val="24"/>
        </w:rPr>
        <w:t xml:space="preserve">Motion moved, seconded, and carried – </w:t>
      </w:r>
      <w:r w:rsidR="003364DD">
        <w:rPr>
          <w:rFonts w:ascii="Times New Roman" w:hAnsi="Times New Roman" w:cs="Times New Roman"/>
          <w:b/>
          <w:sz w:val="24"/>
          <w:szCs w:val="24"/>
        </w:rPr>
        <w:t xml:space="preserve">Kipfer 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3364DD">
        <w:rPr>
          <w:rFonts w:ascii="Times New Roman" w:hAnsi="Times New Roman" w:cs="Times New Roman"/>
          <w:b/>
          <w:sz w:val="24"/>
          <w:szCs w:val="24"/>
        </w:rPr>
        <w:t xml:space="preserve"> Ike</w:t>
      </w:r>
    </w:p>
    <w:p w14:paraId="43B1DEA7" w14:textId="77777777" w:rsidR="00932B81" w:rsidRDefault="00932B81" w:rsidP="00932B8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19B78F6D" w14:textId="13D88E5A" w:rsidR="0040298E" w:rsidRPr="0040298E" w:rsidRDefault="0040298E" w:rsidP="00932B8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0298E">
        <w:rPr>
          <w:rFonts w:ascii="Times New Roman" w:hAnsi="Times New Roman" w:cs="Times New Roman"/>
          <w:sz w:val="24"/>
          <w:szCs w:val="24"/>
        </w:rPr>
        <w:t xml:space="preserve">To adjourn at </w:t>
      </w:r>
      <w:r w:rsidR="003364DD">
        <w:rPr>
          <w:rFonts w:ascii="Times New Roman" w:hAnsi="Times New Roman" w:cs="Times New Roman"/>
          <w:sz w:val="24"/>
          <w:szCs w:val="24"/>
        </w:rPr>
        <w:t>7</w:t>
      </w:r>
      <w:r w:rsidR="00AB78DE">
        <w:rPr>
          <w:rFonts w:ascii="Times New Roman" w:hAnsi="Times New Roman" w:cs="Times New Roman"/>
          <w:sz w:val="24"/>
          <w:szCs w:val="24"/>
        </w:rPr>
        <w:t>:</w:t>
      </w:r>
      <w:r w:rsidR="003364DD">
        <w:rPr>
          <w:rFonts w:ascii="Times New Roman" w:hAnsi="Times New Roman" w:cs="Times New Roman"/>
          <w:sz w:val="24"/>
          <w:szCs w:val="24"/>
        </w:rPr>
        <w:t>1</w:t>
      </w:r>
      <w:r w:rsidR="00AB78DE">
        <w:rPr>
          <w:rFonts w:ascii="Times New Roman" w:hAnsi="Times New Roman" w:cs="Times New Roman"/>
          <w:sz w:val="24"/>
          <w:szCs w:val="24"/>
        </w:rPr>
        <w:t>9</w:t>
      </w:r>
      <w:r w:rsidRPr="0040298E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32060B83" w14:textId="77777777" w:rsidR="0040298E" w:rsidRDefault="0040298E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F45BEF" w14:textId="77777777" w:rsidR="0040298E" w:rsidRPr="0040298E" w:rsidRDefault="0040298E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40298E" w:rsidRPr="0040298E" w:rsidSect="0043293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7C41"/>
    <w:multiLevelType w:val="hybridMultilevel"/>
    <w:tmpl w:val="351CED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67F5"/>
    <w:multiLevelType w:val="hybridMultilevel"/>
    <w:tmpl w:val="D250FD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881570"/>
    <w:multiLevelType w:val="hybridMultilevel"/>
    <w:tmpl w:val="474A5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8F62A8"/>
    <w:multiLevelType w:val="hybridMultilevel"/>
    <w:tmpl w:val="1A78D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30C6A"/>
    <w:multiLevelType w:val="hybridMultilevel"/>
    <w:tmpl w:val="C7E4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416AD"/>
    <w:multiLevelType w:val="hybridMultilevel"/>
    <w:tmpl w:val="1B90D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F7C55"/>
    <w:multiLevelType w:val="hybridMultilevel"/>
    <w:tmpl w:val="2B1AC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CA6"/>
    <w:rsid w:val="00172C7C"/>
    <w:rsid w:val="001B6106"/>
    <w:rsid w:val="002A414C"/>
    <w:rsid w:val="002B3F5E"/>
    <w:rsid w:val="003364DD"/>
    <w:rsid w:val="0040298E"/>
    <w:rsid w:val="00432935"/>
    <w:rsid w:val="00571C22"/>
    <w:rsid w:val="005C726C"/>
    <w:rsid w:val="005F5C6B"/>
    <w:rsid w:val="006525D2"/>
    <w:rsid w:val="006A02BC"/>
    <w:rsid w:val="00703812"/>
    <w:rsid w:val="00710CA6"/>
    <w:rsid w:val="008C11AB"/>
    <w:rsid w:val="008F0227"/>
    <w:rsid w:val="00932B81"/>
    <w:rsid w:val="00AB78DE"/>
    <w:rsid w:val="00B83C12"/>
    <w:rsid w:val="00BD3D98"/>
    <w:rsid w:val="00C016D6"/>
    <w:rsid w:val="00C8215F"/>
    <w:rsid w:val="00E865A8"/>
    <w:rsid w:val="00F04C81"/>
    <w:rsid w:val="00FD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B89BE"/>
  <w15:chartTrackingRefBased/>
  <w15:docId w15:val="{4C8CB7EB-14B4-4126-B36D-18282382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14C"/>
    <w:pPr>
      <w:ind w:left="720"/>
      <w:contextualSpacing/>
    </w:pPr>
  </w:style>
  <w:style w:type="paragraph" w:styleId="NoSpacing">
    <w:name w:val="No Spacing"/>
    <w:uiPriority w:val="1"/>
    <w:qFormat/>
    <w:rsid w:val="005C726C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C016D6"/>
    <w:pPr>
      <w:tabs>
        <w:tab w:val="left" w:pos="72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16D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Grossenbacher</dc:creator>
  <cp:keywords/>
  <dc:description/>
  <cp:lastModifiedBy>Angie Grossenbacher</cp:lastModifiedBy>
  <cp:revision>4</cp:revision>
  <dcterms:created xsi:type="dcterms:W3CDTF">2023-12-06T16:05:00Z</dcterms:created>
  <dcterms:modified xsi:type="dcterms:W3CDTF">2023-12-06T16:36:00Z</dcterms:modified>
</cp:coreProperties>
</file>